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04B" w14:textId="5286F554" w:rsidR="009876D9" w:rsidRDefault="00231DB0" w:rsidP="00231DB0">
      <w:pPr>
        <w:jc w:val="center"/>
        <w:rPr>
          <w:b/>
          <w:bCs/>
          <w:sz w:val="32"/>
          <w:szCs w:val="32"/>
        </w:rPr>
      </w:pPr>
      <w:r w:rsidRPr="00231DB0">
        <w:rPr>
          <w:b/>
          <w:bCs/>
          <w:sz w:val="32"/>
          <w:szCs w:val="32"/>
        </w:rPr>
        <w:t>Kingdom 21 - Jesus Raises the Dead</w:t>
      </w:r>
      <w:r>
        <w:rPr>
          <w:b/>
          <w:bCs/>
          <w:sz w:val="32"/>
          <w:szCs w:val="32"/>
        </w:rPr>
        <w:t xml:space="preserve"> – Discussion Questions</w:t>
      </w:r>
    </w:p>
    <w:p w14:paraId="73F7BFEB" w14:textId="77777777" w:rsidR="00231DB0" w:rsidRDefault="00231DB0" w:rsidP="00231DB0">
      <w:pPr>
        <w:jc w:val="center"/>
        <w:rPr>
          <w:b/>
          <w:bCs/>
          <w:sz w:val="32"/>
          <w:szCs w:val="32"/>
        </w:rPr>
      </w:pPr>
    </w:p>
    <w:p w14:paraId="1761ED4B" w14:textId="6590F7B6" w:rsidR="00231DB0" w:rsidRDefault="00231DB0" w:rsidP="00231DB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Describe the funeral that Jesus interrupts. </w:t>
      </w:r>
    </w:p>
    <w:p w14:paraId="7D7D044D" w14:textId="307715EF" w:rsidR="00544C9D" w:rsidRDefault="00544C9D" w:rsidP="00231DB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Why is the dead man’s mother so hopeless?</w:t>
      </w:r>
    </w:p>
    <w:p w14:paraId="57B349A8" w14:textId="52C04237" w:rsidR="000B0815" w:rsidRDefault="000B0815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does Jesus say to the widow?</w:t>
      </w:r>
      <w:r w:rsidR="005D2057">
        <w:rPr>
          <w:b/>
          <w:bCs/>
          <w:sz w:val="32"/>
          <w:szCs w:val="32"/>
        </w:rPr>
        <w:t xml:space="preserve"> What does this show us about Jesus?</w:t>
      </w:r>
    </w:p>
    <w:p w14:paraId="3E2DDE7E" w14:textId="3681E91A" w:rsidR="000B0815" w:rsidRDefault="000B0815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does Jesus raise the widow’s son?</w:t>
      </w:r>
    </w:p>
    <w:p w14:paraId="79BCD6DE" w14:textId="2CDBF983" w:rsidR="000B0815" w:rsidRDefault="005D2057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D2057">
        <w:rPr>
          <w:b/>
          <w:bCs/>
          <w:sz w:val="32"/>
          <w:szCs w:val="32"/>
        </w:rPr>
        <w:t>Wh</w:t>
      </w:r>
      <w:r>
        <w:rPr>
          <w:b/>
          <w:bCs/>
          <w:sz w:val="32"/>
          <w:szCs w:val="32"/>
        </w:rPr>
        <w:t xml:space="preserve">y does </w:t>
      </w:r>
      <w:r w:rsidRPr="005D2057">
        <w:rPr>
          <w:b/>
          <w:bCs/>
          <w:sz w:val="32"/>
          <w:szCs w:val="32"/>
        </w:rPr>
        <w:t xml:space="preserve">Jairus’ </w:t>
      </w:r>
      <w:r>
        <w:rPr>
          <w:b/>
          <w:bCs/>
          <w:sz w:val="32"/>
          <w:szCs w:val="32"/>
        </w:rPr>
        <w:t>need Jesus’ help?</w:t>
      </w:r>
      <w:r w:rsidRPr="005D2057">
        <w:rPr>
          <w:b/>
          <w:bCs/>
          <w:sz w:val="32"/>
          <w:szCs w:val="32"/>
        </w:rPr>
        <w:t xml:space="preserve"> </w:t>
      </w:r>
    </w:p>
    <w:p w14:paraId="4A506D56" w14:textId="5C722E48" w:rsidR="005D2057" w:rsidRDefault="00C22DCD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does Jairus show that he has faith?</w:t>
      </w:r>
    </w:p>
    <w:p w14:paraId="2F1D45D2" w14:textId="77777777" w:rsidR="00C22DCD" w:rsidRDefault="00C22DCD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What do the messengers tell Jairus? How does Jesus respond?</w:t>
      </w:r>
    </w:p>
    <w:p w14:paraId="2D8264AA" w14:textId="271DE27D" w:rsidR="00C22DCD" w:rsidRDefault="002111B9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Describe the atmosphere at Jairus’ house when he and Jesus arrive.</w:t>
      </w:r>
      <w:r w:rsidR="00C22DCD">
        <w:rPr>
          <w:b/>
          <w:bCs/>
          <w:sz w:val="32"/>
          <w:szCs w:val="32"/>
        </w:rPr>
        <w:t xml:space="preserve"> </w:t>
      </w:r>
    </w:p>
    <w:p w14:paraId="1FCF16C8" w14:textId="0195FBCD" w:rsidR="00A07D38" w:rsidRDefault="00A07D38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does Jesus raise the 12</w:t>
      </w:r>
      <w:r w:rsidR="00EE20FD"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year</w:t>
      </w:r>
      <w:r w:rsidR="00EE20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-</w:t>
      </w:r>
      <w:r w:rsidR="00EE20F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old girl?</w:t>
      </w:r>
    </w:p>
    <w:p w14:paraId="1F5FD3DE" w14:textId="627552DD" w:rsidR="000D0B84" w:rsidRDefault="000D0B84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0D0B84">
        <w:rPr>
          <w:b/>
          <w:bCs/>
          <w:sz w:val="32"/>
          <w:szCs w:val="32"/>
        </w:rPr>
        <w:t>Why are Mary and Martha disappointed with Jesus?</w:t>
      </w:r>
    </w:p>
    <w:p w14:paraId="7BB31720" w14:textId="3F806C4D" w:rsidR="000E5AF5" w:rsidRDefault="00EE20FD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Describe how Jesus raises Lazarus from the dead.</w:t>
      </w:r>
    </w:p>
    <w:p w14:paraId="217D5883" w14:textId="799BE3FD" w:rsidR="000D0B84" w:rsidRPr="00231DB0" w:rsidRDefault="00EE20FD" w:rsidP="000B081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Did Jesus make a mistake? Explain.</w:t>
      </w:r>
    </w:p>
    <w:sectPr w:rsidR="000D0B84" w:rsidRPr="0023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FE5"/>
    <w:multiLevelType w:val="hybridMultilevel"/>
    <w:tmpl w:val="AC0E3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B0"/>
    <w:rsid w:val="000B0815"/>
    <w:rsid w:val="000D0B84"/>
    <w:rsid w:val="000E5AF5"/>
    <w:rsid w:val="002111B9"/>
    <w:rsid w:val="00231DB0"/>
    <w:rsid w:val="003A3315"/>
    <w:rsid w:val="00544C9D"/>
    <w:rsid w:val="005D2057"/>
    <w:rsid w:val="00696ABA"/>
    <w:rsid w:val="006C7C71"/>
    <w:rsid w:val="006E5433"/>
    <w:rsid w:val="00726B24"/>
    <w:rsid w:val="00814F6E"/>
    <w:rsid w:val="009876D9"/>
    <w:rsid w:val="00A07D38"/>
    <w:rsid w:val="00B5519A"/>
    <w:rsid w:val="00C22DCD"/>
    <w:rsid w:val="00D34B87"/>
    <w:rsid w:val="00D94CFD"/>
    <w:rsid w:val="00DB299E"/>
    <w:rsid w:val="00DB7FD8"/>
    <w:rsid w:val="00E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1036"/>
  <w15:chartTrackingRefBased/>
  <w15:docId w15:val="{4DD1CDE6-8ABD-4D8F-8ACD-05FD57D0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</dc:creator>
  <cp:keywords/>
  <dc:description/>
  <cp:lastModifiedBy>Alison S</cp:lastModifiedBy>
  <cp:revision>10</cp:revision>
  <dcterms:created xsi:type="dcterms:W3CDTF">2025-06-05T20:42:00Z</dcterms:created>
  <dcterms:modified xsi:type="dcterms:W3CDTF">2025-06-10T21:51:00Z</dcterms:modified>
</cp:coreProperties>
</file>